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7" w:rsidRDefault="00D72CEA">
      <w:pPr>
        <w:rPr>
          <w:rFonts w:ascii="Times New Roman" w:hAnsi="Times New Roman" w:cs="Times New Roman"/>
          <w:sz w:val="28"/>
          <w:szCs w:val="28"/>
        </w:rPr>
      </w:pPr>
      <w:r w:rsidRPr="00D72CEA">
        <w:rPr>
          <w:rFonts w:ascii="Times New Roman" w:hAnsi="Times New Roman" w:cs="Times New Roman"/>
          <w:sz w:val="28"/>
          <w:szCs w:val="28"/>
        </w:rPr>
        <w:t>Перечень законов и иных нормативно</w:t>
      </w:r>
      <w:r>
        <w:rPr>
          <w:rFonts w:ascii="Times New Roman" w:hAnsi="Times New Roman" w:cs="Times New Roman"/>
          <w:sz w:val="28"/>
          <w:szCs w:val="28"/>
        </w:rPr>
        <w:t>-правовых актов, определяющих полномочия, задачи и функции отдела:</w:t>
      </w:r>
    </w:p>
    <w:p w:rsidR="00CC5AC6" w:rsidRDefault="00CC5AC6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12.12.1993г.</w:t>
      </w:r>
    </w:p>
    <w:p w:rsidR="00CC5AC6" w:rsidRDefault="00CC5AC6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РФ.</w:t>
      </w:r>
    </w:p>
    <w:p w:rsidR="00CC5AC6" w:rsidRDefault="00CC5AC6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РФ.</w:t>
      </w:r>
    </w:p>
    <w:p w:rsidR="00CC5AC6" w:rsidRDefault="00CC5AC6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06.10.2003г. №131-ФЗ «Об общих принципах организации местного самоуправления в РФ».</w:t>
      </w:r>
    </w:p>
    <w:p w:rsidR="00CC5AC6" w:rsidRDefault="00CC5AC6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04.07.2007г. №209-ФЗ п.6 ст.7 Закона Российской</w:t>
      </w:r>
      <w:r w:rsidR="00E55271">
        <w:rPr>
          <w:rFonts w:ascii="Times New Roman" w:hAnsi="Times New Roman" w:cs="Times New Roman"/>
          <w:sz w:val="28"/>
          <w:szCs w:val="28"/>
        </w:rPr>
        <w:t xml:space="preserve"> Федерации «Об организации предоставления государственных и муниципальных услуг».</w:t>
      </w:r>
    </w:p>
    <w:p w:rsidR="00E55271" w:rsidRDefault="00E55271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№ 171 от 22.11.1995г. «О государственном регулировании производства и оборота этилового спирта, алко</w:t>
      </w:r>
      <w:r w:rsidR="007A2FB4">
        <w:rPr>
          <w:rFonts w:ascii="Times New Roman" w:hAnsi="Times New Roman" w:cs="Times New Roman"/>
          <w:sz w:val="28"/>
          <w:szCs w:val="28"/>
        </w:rPr>
        <w:t>гольной и спиртосодержащей продукции».</w:t>
      </w:r>
    </w:p>
    <w:p w:rsidR="00EB600E" w:rsidRDefault="00EB600E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11.11.2003 №138-ФЗ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23.07.2008) «О лотереях».</w:t>
      </w:r>
    </w:p>
    <w:p w:rsidR="007A2FB4" w:rsidRDefault="007A2FB4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РФ № 1425 от 27.12.2012г. «Об определении органами государственной власти субъектов Российской Федерации мест массового скопления граждан 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  <w:proofErr w:type="gramEnd"/>
    </w:p>
    <w:p w:rsidR="007A2FB4" w:rsidRDefault="00040AEC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11.08.2011г. №402 «Об утверждении программы развития торговли в Самарской области на 2012-2015 годы»</w:t>
      </w:r>
    </w:p>
    <w:p w:rsidR="00040AEC" w:rsidRDefault="00040AEC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09.10.2006г. №129 «О стратегии социально-экономического развития Самарской области на период до 2020 года».</w:t>
      </w:r>
    </w:p>
    <w:p w:rsidR="00040AEC" w:rsidRDefault="00040AEC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Губернатора Самарской области от 05.03.2013г. №56 «Об образовании Совета по улучшению инвестиционного климата в Самарской области».</w:t>
      </w:r>
    </w:p>
    <w:p w:rsidR="00EB600E" w:rsidRDefault="00EB600E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  «Обеспечение жильем молодых семей» на 2011-2015 годы», утвержденная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30.03.2011г. №237 (в редакции от 25.07.2011г.№595).</w:t>
      </w:r>
    </w:p>
    <w:p w:rsidR="00EB600E" w:rsidRDefault="00EB600E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«Развитие торговли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2013-2015 годы», утвержденная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10A78">
        <w:rPr>
          <w:rFonts w:ascii="Times New Roman" w:hAnsi="Times New Roman" w:cs="Times New Roman"/>
          <w:sz w:val="28"/>
          <w:szCs w:val="28"/>
        </w:rPr>
        <w:t xml:space="preserve"> 15.08.2013г.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10A78">
        <w:rPr>
          <w:rFonts w:ascii="Times New Roman" w:hAnsi="Times New Roman" w:cs="Times New Roman"/>
          <w:sz w:val="28"/>
          <w:szCs w:val="28"/>
        </w:rPr>
        <w:t>680.</w:t>
      </w:r>
    </w:p>
    <w:p w:rsidR="00EB600E" w:rsidRDefault="00EB600E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2013-2015 годы», утвержденная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</w:t>
      </w:r>
      <w:r w:rsidR="00510A78">
        <w:rPr>
          <w:rFonts w:ascii="Times New Roman" w:hAnsi="Times New Roman" w:cs="Times New Roman"/>
          <w:sz w:val="28"/>
          <w:szCs w:val="28"/>
        </w:rPr>
        <w:t xml:space="preserve"> 28.05.2013г.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10A78">
        <w:rPr>
          <w:rFonts w:ascii="Times New Roman" w:hAnsi="Times New Roman" w:cs="Times New Roman"/>
          <w:sz w:val="28"/>
          <w:szCs w:val="28"/>
        </w:rPr>
        <w:t>463.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EC" w:rsidRDefault="00040AEC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8325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Собрания представителей </w:t>
      </w:r>
      <w:proofErr w:type="spellStart"/>
      <w:r w:rsidR="0098325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98325C">
        <w:rPr>
          <w:rFonts w:ascii="Times New Roman" w:hAnsi="Times New Roman" w:cs="Times New Roman"/>
          <w:sz w:val="28"/>
          <w:szCs w:val="28"/>
        </w:rPr>
        <w:t xml:space="preserve"> района Самарской области № 160 от 20.04.2005г.</w:t>
      </w:r>
    </w:p>
    <w:p w:rsidR="0098325C" w:rsidRPr="00CC5AC6" w:rsidRDefault="0098325C" w:rsidP="00040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об отделе экономического развития, инвестиций и торговли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</w:t>
      </w:r>
      <w:r w:rsidR="00103701">
        <w:rPr>
          <w:rFonts w:ascii="Times New Roman" w:hAnsi="Times New Roman" w:cs="Times New Roman"/>
          <w:sz w:val="28"/>
          <w:szCs w:val="28"/>
        </w:rPr>
        <w:t xml:space="preserve"> 18.11.2013г.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103701">
        <w:rPr>
          <w:rFonts w:ascii="Times New Roman" w:hAnsi="Times New Roman" w:cs="Times New Roman"/>
          <w:sz w:val="28"/>
          <w:szCs w:val="28"/>
        </w:rPr>
        <w:t>978.</w:t>
      </w:r>
      <w:bookmarkStart w:id="0" w:name="_GoBack"/>
      <w:bookmarkEnd w:id="0"/>
    </w:p>
    <w:p w:rsidR="00D72CEA" w:rsidRPr="00D72CEA" w:rsidRDefault="00D72CEA" w:rsidP="00040A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2CEA" w:rsidRPr="00D7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0577"/>
    <w:multiLevelType w:val="hybridMultilevel"/>
    <w:tmpl w:val="AFB0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4"/>
    <w:rsid w:val="00011B57"/>
    <w:rsid w:val="000224CC"/>
    <w:rsid w:val="00023F4D"/>
    <w:rsid w:val="00024130"/>
    <w:rsid w:val="00032351"/>
    <w:rsid w:val="00040AEC"/>
    <w:rsid w:val="00042AD5"/>
    <w:rsid w:val="00042DB2"/>
    <w:rsid w:val="00045CE3"/>
    <w:rsid w:val="000501A8"/>
    <w:rsid w:val="000558C5"/>
    <w:rsid w:val="00061E41"/>
    <w:rsid w:val="00071D05"/>
    <w:rsid w:val="000722F4"/>
    <w:rsid w:val="00073EDD"/>
    <w:rsid w:val="000745BC"/>
    <w:rsid w:val="00075E10"/>
    <w:rsid w:val="00076E63"/>
    <w:rsid w:val="000803C5"/>
    <w:rsid w:val="0008791F"/>
    <w:rsid w:val="00087F4F"/>
    <w:rsid w:val="0009452D"/>
    <w:rsid w:val="000A5C7B"/>
    <w:rsid w:val="000A734C"/>
    <w:rsid w:val="000E7C38"/>
    <w:rsid w:val="000F0523"/>
    <w:rsid w:val="000F73FF"/>
    <w:rsid w:val="00101DDD"/>
    <w:rsid w:val="00103701"/>
    <w:rsid w:val="00116401"/>
    <w:rsid w:val="00127205"/>
    <w:rsid w:val="001317E9"/>
    <w:rsid w:val="00133834"/>
    <w:rsid w:val="0014026C"/>
    <w:rsid w:val="0014156A"/>
    <w:rsid w:val="0014239E"/>
    <w:rsid w:val="00146427"/>
    <w:rsid w:val="001528B6"/>
    <w:rsid w:val="00155BDE"/>
    <w:rsid w:val="001564F7"/>
    <w:rsid w:val="0016414D"/>
    <w:rsid w:val="00172842"/>
    <w:rsid w:val="001776EF"/>
    <w:rsid w:val="00180159"/>
    <w:rsid w:val="00180D9F"/>
    <w:rsid w:val="00180E11"/>
    <w:rsid w:val="001817EF"/>
    <w:rsid w:val="001828C0"/>
    <w:rsid w:val="001842E8"/>
    <w:rsid w:val="001938B2"/>
    <w:rsid w:val="001A6F96"/>
    <w:rsid w:val="001C0572"/>
    <w:rsid w:val="001C556C"/>
    <w:rsid w:val="001E73B4"/>
    <w:rsid w:val="001F135B"/>
    <w:rsid w:val="001F51B8"/>
    <w:rsid w:val="001F74DF"/>
    <w:rsid w:val="001F75AE"/>
    <w:rsid w:val="00200487"/>
    <w:rsid w:val="0020245F"/>
    <w:rsid w:val="00203E7B"/>
    <w:rsid w:val="00214500"/>
    <w:rsid w:val="00222C83"/>
    <w:rsid w:val="00223057"/>
    <w:rsid w:val="00227B56"/>
    <w:rsid w:val="002301B3"/>
    <w:rsid w:val="002306B8"/>
    <w:rsid w:val="002317C1"/>
    <w:rsid w:val="00237DB6"/>
    <w:rsid w:val="00254B5F"/>
    <w:rsid w:val="0025756D"/>
    <w:rsid w:val="00265DA9"/>
    <w:rsid w:val="00267B13"/>
    <w:rsid w:val="00271724"/>
    <w:rsid w:val="00273C3A"/>
    <w:rsid w:val="0028132A"/>
    <w:rsid w:val="00281B56"/>
    <w:rsid w:val="0028304F"/>
    <w:rsid w:val="00293D5D"/>
    <w:rsid w:val="002A43B9"/>
    <w:rsid w:val="002B1017"/>
    <w:rsid w:val="002B19B5"/>
    <w:rsid w:val="002B5C3A"/>
    <w:rsid w:val="002C46B1"/>
    <w:rsid w:val="002D5085"/>
    <w:rsid w:val="002F3630"/>
    <w:rsid w:val="0030028C"/>
    <w:rsid w:val="0030642A"/>
    <w:rsid w:val="003130F8"/>
    <w:rsid w:val="00320953"/>
    <w:rsid w:val="00341C51"/>
    <w:rsid w:val="00343B6C"/>
    <w:rsid w:val="00345B67"/>
    <w:rsid w:val="00346B6B"/>
    <w:rsid w:val="00346E1F"/>
    <w:rsid w:val="0036062E"/>
    <w:rsid w:val="0036591A"/>
    <w:rsid w:val="00380BA1"/>
    <w:rsid w:val="00387568"/>
    <w:rsid w:val="003973FB"/>
    <w:rsid w:val="003A082F"/>
    <w:rsid w:val="003A5E20"/>
    <w:rsid w:val="003B3D15"/>
    <w:rsid w:val="003B43C7"/>
    <w:rsid w:val="003C0678"/>
    <w:rsid w:val="003C2282"/>
    <w:rsid w:val="003C560F"/>
    <w:rsid w:val="003D4BCF"/>
    <w:rsid w:val="003E254E"/>
    <w:rsid w:val="003E27B8"/>
    <w:rsid w:val="003F27BC"/>
    <w:rsid w:val="003F61C7"/>
    <w:rsid w:val="004132DC"/>
    <w:rsid w:val="004154CE"/>
    <w:rsid w:val="00416030"/>
    <w:rsid w:val="004327F5"/>
    <w:rsid w:val="00440290"/>
    <w:rsid w:val="004403C2"/>
    <w:rsid w:val="00446D44"/>
    <w:rsid w:val="004523DC"/>
    <w:rsid w:val="00457773"/>
    <w:rsid w:val="00461387"/>
    <w:rsid w:val="0046754B"/>
    <w:rsid w:val="00467B92"/>
    <w:rsid w:val="004709AB"/>
    <w:rsid w:val="00490E7B"/>
    <w:rsid w:val="004A4FE7"/>
    <w:rsid w:val="004B3BDE"/>
    <w:rsid w:val="004B40AC"/>
    <w:rsid w:val="004C0695"/>
    <w:rsid w:val="004D3C60"/>
    <w:rsid w:val="004D4C53"/>
    <w:rsid w:val="004D50B4"/>
    <w:rsid w:val="004D54EC"/>
    <w:rsid w:val="004E259C"/>
    <w:rsid w:val="004F028E"/>
    <w:rsid w:val="004F0386"/>
    <w:rsid w:val="004F14FB"/>
    <w:rsid w:val="004F6D24"/>
    <w:rsid w:val="00510A78"/>
    <w:rsid w:val="005165FB"/>
    <w:rsid w:val="00527540"/>
    <w:rsid w:val="00531978"/>
    <w:rsid w:val="00533E22"/>
    <w:rsid w:val="0054700C"/>
    <w:rsid w:val="0056079B"/>
    <w:rsid w:val="00563691"/>
    <w:rsid w:val="005700DA"/>
    <w:rsid w:val="0057018E"/>
    <w:rsid w:val="00573603"/>
    <w:rsid w:val="00582F4B"/>
    <w:rsid w:val="00597017"/>
    <w:rsid w:val="005A7BF9"/>
    <w:rsid w:val="005B1C87"/>
    <w:rsid w:val="005C17ED"/>
    <w:rsid w:val="005D525D"/>
    <w:rsid w:val="005E7FFA"/>
    <w:rsid w:val="005F28A8"/>
    <w:rsid w:val="005F743E"/>
    <w:rsid w:val="00605C18"/>
    <w:rsid w:val="00607058"/>
    <w:rsid w:val="006103C0"/>
    <w:rsid w:val="0062115A"/>
    <w:rsid w:val="00623E3D"/>
    <w:rsid w:val="006329B4"/>
    <w:rsid w:val="006331EE"/>
    <w:rsid w:val="006378A2"/>
    <w:rsid w:val="00640438"/>
    <w:rsid w:val="00644D0E"/>
    <w:rsid w:val="00661C45"/>
    <w:rsid w:val="006653C9"/>
    <w:rsid w:val="00674519"/>
    <w:rsid w:val="00674A35"/>
    <w:rsid w:val="00681D6A"/>
    <w:rsid w:val="00683531"/>
    <w:rsid w:val="00690C7C"/>
    <w:rsid w:val="006943CB"/>
    <w:rsid w:val="006A2404"/>
    <w:rsid w:val="006A48DD"/>
    <w:rsid w:val="006A4991"/>
    <w:rsid w:val="006C316A"/>
    <w:rsid w:val="006C3D3A"/>
    <w:rsid w:val="006D3202"/>
    <w:rsid w:val="006D7E5C"/>
    <w:rsid w:val="007008A4"/>
    <w:rsid w:val="00701368"/>
    <w:rsid w:val="007066DD"/>
    <w:rsid w:val="0072382B"/>
    <w:rsid w:val="007263E2"/>
    <w:rsid w:val="00730BC7"/>
    <w:rsid w:val="00733288"/>
    <w:rsid w:val="00744D00"/>
    <w:rsid w:val="00763364"/>
    <w:rsid w:val="00763E5D"/>
    <w:rsid w:val="00766EF5"/>
    <w:rsid w:val="007702C7"/>
    <w:rsid w:val="0077315D"/>
    <w:rsid w:val="00791739"/>
    <w:rsid w:val="0079760A"/>
    <w:rsid w:val="007A0AE8"/>
    <w:rsid w:val="007A2FB4"/>
    <w:rsid w:val="007B104B"/>
    <w:rsid w:val="007B1170"/>
    <w:rsid w:val="007B2686"/>
    <w:rsid w:val="007C1ABE"/>
    <w:rsid w:val="007C4993"/>
    <w:rsid w:val="007D3280"/>
    <w:rsid w:val="007D7CB8"/>
    <w:rsid w:val="007E2A05"/>
    <w:rsid w:val="007E642F"/>
    <w:rsid w:val="007E7C91"/>
    <w:rsid w:val="007F4199"/>
    <w:rsid w:val="007F69A3"/>
    <w:rsid w:val="00802DDF"/>
    <w:rsid w:val="008033F4"/>
    <w:rsid w:val="00804B05"/>
    <w:rsid w:val="00806C60"/>
    <w:rsid w:val="0081484D"/>
    <w:rsid w:val="00830D9D"/>
    <w:rsid w:val="00832811"/>
    <w:rsid w:val="0084462C"/>
    <w:rsid w:val="008508B6"/>
    <w:rsid w:val="00855030"/>
    <w:rsid w:val="00867749"/>
    <w:rsid w:val="008741D0"/>
    <w:rsid w:val="00881A60"/>
    <w:rsid w:val="0089036A"/>
    <w:rsid w:val="00891000"/>
    <w:rsid w:val="008A0941"/>
    <w:rsid w:val="008A0D89"/>
    <w:rsid w:val="008B1467"/>
    <w:rsid w:val="008B3483"/>
    <w:rsid w:val="008B3728"/>
    <w:rsid w:val="008B4482"/>
    <w:rsid w:val="008B549D"/>
    <w:rsid w:val="008C0615"/>
    <w:rsid w:val="008C6DC8"/>
    <w:rsid w:val="008D2F73"/>
    <w:rsid w:val="008D6ABA"/>
    <w:rsid w:val="008E006B"/>
    <w:rsid w:val="008E1AF3"/>
    <w:rsid w:val="008F003F"/>
    <w:rsid w:val="008F167F"/>
    <w:rsid w:val="0090349D"/>
    <w:rsid w:val="00906355"/>
    <w:rsid w:val="009066B0"/>
    <w:rsid w:val="0093113B"/>
    <w:rsid w:val="009378AC"/>
    <w:rsid w:val="00944B6E"/>
    <w:rsid w:val="00946C34"/>
    <w:rsid w:val="009617BA"/>
    <w:rsid w:val="009752D8"/>
    <w:rsid w:val="009810F3"/>
    <w:rsid w:val="00981A19"/>
    <w:rsid w:val="0098325C"/>
    <w:rsid w:val="0098664C"/>
    <w:rsid w:val="009955D9"/>
    <w:rsid w:val="00995CBA"/>
    <w:rsid w:val="009A7B0D"/>
    <w:rsid w:val="009B4785"/>
    <w:rsid w:val="009B6D64"/>
    <w:rsid w:val="009B6EA8"/>
    <w:rsid w:val="009D57AB"/>
    <w:rsid w:val="009E3076"/>
    <w:rsid w:val="009E6423"/>
    <w:rsid w:val="009F63C5"/>
    <w:rsid w:val="009F7940"/>
    <w:rsid w:val="009F7FE8"/>
    <w:rsid w:val="00A00304"/>
    <w:rsid w:val="00A01D6F"/>
    <w:rsid w:val="00A02F41"/>
    <w:rsid w:val="00A13DF4"/>
    <w:rsid w:val="00A27161"/>
    <w:rsid w:val="00A356D9"/>
    <w:rsid w:val="00A45A14"/>
    <w:rsid w:val="00A601FB"/>
    <w:rsid w:val="00A61003"/>
    <w:rsid w:val="00A7430F"/>
    <w:rsid w:val="00A7475D"/>
    <w:rsid w:val="00A8088E"/>
    <w:rsid w:val="00A870FD"/>
    <w:rsid w:val="00A90400"/>
    <w:rsid w:val="00A94A98"/>
    <w:rsid w:val="00AA221B"/>
    <w:rsid w:val="00AA466C"/>
    <w:rsid w:val="00AB5543"/>
    <w:rsid w:val="00AC6F1C"/>
    <w:rsid w:val="00AC7A26"/>
    <w:rsid w:val="00AD3944"/>
    <w:rsid w:val="00AD4A5B"/>
    <w:rsid w:val="00AD5707"/>
    <w:rsid w:val="00AE1362"/>
    <w:rsid w:val="00AE2F98"/>
    <w:rsid w:val="00AE6309"/>
    <w:rsid w:val="00AE72A3"/>
    <w:rsid w:val="00AF0345"/>
    <w:rsid w:val="00AF7767"/>
    <w:rsid w:val="00B10E62"/>
    <w:rsid w:val="00B137E2"/>
    <w:rsid w:val="00B15993"/>
    <w:rsid w:val="00B17090"/>
    <w:rsid w:val="00B4219E"/>
    <w:rsid w:val="00B452F5"/>
    <w:rsid w:val="00B4778D"/>
    <w:rsid w:val="00B55FEB"/>
    <w:rsid w:val="00B6086C"/>
    <w:rsid w:val="00B647D4"/>
    <w:rsid w:val="00B64D80"/>
    <w:rsid w:val="00B70031"/>
    <w:rsid w:val="00B73588"/>
    <w:rsid w:val="00B77A24"/>
    <w:rsid w:val="00B84C4C"/>
    <w:rsid w:val="00B8676C"/>
    <w:rsid w:val="00B90147"/>
    <w:rsid w:val="00B949E3"/>
    <w:rsid w:val="00B95AB0"/>
    <w:rsid w:val="00B97A84"/>
    <w:rsid w:val="00BC230D"/>
    <w:rsid w:val="00BC6E29"/>
    <w:rsid w:val="00BD0B93"/>
    <w:rsid w:val="00BD192E"/>
    <w:rsid w:val="00BD590C"/>
    <w:rsid w:val="00BD63CB"/>
    <w:rsid w:val="00BD737E"/>
    <w:rsid w:val="00BD79D0"/>
    <w:rsid w:val="00C05C04"/>
    <w:rsid w:val="00C119B5"/>
    <w:rsid w:val="00C1292F"/>
    <w:rsid w:val="00C21108"/>
    <w:rsid w:val="00C2406C"/>
    <w:rsid w:val="00C35438"/>
    <w:rsid w:val="00C37CA6"/>
    <w:rsid w:val="00C43839"/>
    <w:rsid w:val="00C50813"/>
    <w:rsid w:val="00C51546"/>
    <w:rsid w:val="00C556A4"/>
    <w:rsid w:val="00C56470"/>
    <w:rsid w:val="00C62E2B"/>
    <w:rsid w:val="00C6471D"/>
    <w:rsid w:val="00C66429"/>
    <w:rsid w:val="00C66ACB"/>
    <w:rsid w:val="00C66D57"/>
    <w:rsid w:val="00C80F71"/>
    <w:rsid w:val="00C83718"/>
    <w:rsid w:val="00C92090"/>
    <w:rsid w:val="00C969D2"/>
    <w:rsid w:val="00CA4B3A"/>
    <w:rsid w:val="00CB5327"/>
    <w:rsid w:val="00CB79FD"/>
    <w:rsid w:val="00CC093B"/>
    <w:rsid w:val="00CC1671"/>
    <w:rsid w:val="00CC5AC6"/>
    <w:rsid w:val="00CC66FB"/>
    <w:rsid w:val="00CD102C"/>
    <w:rsid w:val="00CE4420"/>
    <w:rsid w:val="00CF3FA3"/>
    <w:rsid w:val="00CF4AF2"/>
    <w:rsid w:val="00D01030"/>
    <w:rsid w:val="00D04A87"/>
    <w:rsid w:val="00D05482"/>
    <w:rsid w:val="00D07BD4"/>
    <w:rsid w:val="00D1027F"/>
    <w:rsid w:val="00D2403E"/>
    <w:rsid w:val="00D25A12"/>
    <w:rsid w:val="00D4239C"/>
    <w:rsid w:val="00D424DB"/>
    <w:rsid w:val="00D44DCF"/>
    <w:rsid w:val="00D45052"/>
    <w:rsid w:val="00D47107"/>
    <w:rsid w:val="00D5367A"/>
    <w:rsid w:val="00D53BCA"/>
    <w:rsid w:val="00D550FD"/>
    <w:rsid w:val="00D5578D"/>
    <w:rsid w:val="00D55E54"/>
    <w:rsid w:val="00D56B6B"/>
    <w:rsid w:val="00D60006"/>
    <w:rsid w:val="00D61C20"/>
    <w:rsid w:val="00D654D7"/>
    <w:rsid w:val="00D72CEA"/>
    <w:rsid w:val="00D77447"/>
    <w:rsid w:val="00D831C4"/>
    <w:rsid w:val="00D861F9"/>
    <w:rsid w:val="00D9514B"/>
    <w:rsid w:val="00DB1253"/>
    <w:rsid w:val="00DB5E8A"/>
    <w:rsid w:val="00DE5BDC"/>
    <w:rsid w:val="00E10A2D"/>
    <w:rsid w:val="00E226D1"/>
    <w:rsid w:val="00E40A1A"/>
    <w:rsid w:val="00E44526"/>
    <w:rsid w:val="00E465DB"/>
    <w:rsid w:val="00E47705"/>
    <w:rsid w:val="00E51E1A"/>
    <w:rsid w:val="00E55271"/>
    <w:rsid w:val="00E83ACE"/>
    <w:rsid w:val="00E84506"/>
    <w:rsid w:val="00E94D10"/>
    <w:rsid w:val="00E94D87"/>
    <w:rsid w:val="00EA350A"/>
    <w:rsid w:val="00EB600E"/>
    <w:rsid w:val="00EC4A12"/>
    <w:rsid w:val="00EC5360"/>
    <w:rsid w:val="00EE56D0"/>
    <w:rsid w:val="00EE5D91"/>
    <w:rsid w:val="00EF2633"/>
    <w:rsid w:val="00F016FE"/>
    <w:rsid w:val="00F07F9A"/>
    <w:rsid w:val="00F12E56"/>
    <w:rsid w:val="00F20B7D"/>
    <w:rsid w:val="00F26253"/>
    <w:rsid w:val="00F310FE"/>
    <w:rsid w:val="00F34E73"/>
    <w:rsid w:val="00F50072"/>
    <w:rsid w:val="00F522C3"/>
    <w:rsid w:val="00F56FB0"/>
    <w:rsid w:val="00F6343B"/>
    <w:rsid w:val="00F65A1D"/>
    <w:rsid w:val="00F7327E"/>
    <w:rsid w:val="00F84590"/>
    <w:rsid w:val="00F86A17"/>
    <w:rsid w:val="00F90E2B"/>
    <w:rsid w:val="00F91D86"/>
    <w:rsid w:val="00F97C28"/>
    <w:rsid w:val="00FB5128"/>
    <w:rsid w:val="00FC084C"/>
    <w:rsid w:val="00FD2E46"/>
    <w:rsid w:val="00FF21BB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ZaharovaTV</dc:creator>
  <cp:keywords/>
  <dc:description/>
  <cp:lastModifiedBy>ZaharovaTV</cp:lastModifiedBy>
  <cp:revision>11</cp:revision>
  <dcterms:created xsi:type="dcterms:W3CDTF">2013-11-19T11:43:00Z</dcterms:created>
  <dcterms:modified xsi:type="dcterms:W3CDTF">2013-11-21T06:55:00Z</dcterms:modified>
</cp:coreProperties>
</file>